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D08F37C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D730C9">
        <w:rPr>
          <w:b/>
          <w:caps/>
          <w:szCs w:val="18"/>
        </w:rPr>
        <w:t>1</w:t>
      </w:r>
      <w:r w:rsidR="00F96877">
        <w:rPr>
          <w:b/>
          <w:caps/>
          <w:szCs w:val="18"/>
        </w:rPr>
        <w:t>0</w:t>
      </w:r>
      <w:r w:rsidRPr="001D1E14">
        <w:rPr>
          <w:b/>
          <w:caps/>
          <w:szCs w:val="18"/>
        </w:rPr>
        <w:t xml:space="preserve"> </w:t>
      </w:r>
      <w:r w:rsidR="00082D3D">
        <w:rPr>
          <w:b/>
          <w:caps/>
          <w:szCs w:val="18"/>
        </w:rPr>
        <w:t xml:space="preserve">DOKUMENTACE VÝBĚROVÉHO ŘÍZENÍ 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77777777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2F660410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</w:t>
      </w:r>
      <w:r w:rsidR="00A170DA">
        <w:rPr>
          <w:lang w:eastAsia="cs-CZ"/>
        </w:rPr>
        <w:t>výběrového</w:t>
      </w:r>
      <w:r w:rsidR="00134D7F">
        <w:rPr>
          <w:lang w:eastAsia="cs-CZ"/>
        </w:rPr>
        <w:t xml:space="preserve"> řízení veřejné zakázky s názvem </w:t>
      </w:r>
      <w:r w:rsidR="003B7A70" w:rsidRPr="003B7A70">
        <w:rPr>
          <w:rFonts w:eastAsia="Times New Roman"/>
          <w:b/>
          <w:color w:val="004650"/>
          <w:lang w:bidi="en-US"/>
        </w:rPr>
        <w:t xml:space="preserve">Sportovní plocha – </w:t>
      </w:r>
      <w:proofErr w:type="spellStart"/>
      <w:r w:rsidR="003B7A70" w:rsidRPr="003B7A70">
        <w:rPr>
          <w:rFonts w:eastAsia="Times New Roman"/>
          <w:b/>
          <w:color w:val="004650"/>
          <w:lang w:bidi="en-US"/>
        </w:rPr>
        <w:t>Ladronka</w:t>
      </w:r>
      <w:proofErr w:type="spellEnd"/>
      <w:r w:rsidR="003B7A70" w:rsidRPr="003B7A70">
        <w:rPr>
          <w:rFonts w:eastAsia="Times New Roman"/>
          <w:b/>
          <w:color w:val="004650"/>
          <w:lang w:bidi="en-US"/>
        </w:rPr>
        <w:t xml:space="preserve"> východ – Projekční a obstaravatelská činnost</w:t>
      </w:r>
      <w:r w:rsidR="00ED6BF2" w:rsidRPr="006B5D29">
        <w:t>,</w:t>
      </w:r>
      <w:r w:rsidR="00ED6BF2" w:rsidRPr="00D02CF4">
        <w:t xml:space="preserve"> </w:t>
      </w:r>
      <w:r w:rsidR="00A170DA">
        <w:t>tímto</w:t>
      </w:r>
      <w:r w:rsidR="00A87025">
        <w:t xml:space="preserve"> </w:t>
      </w:r>
      <w:r w:rsidR="00D606B9">
        <w:t xml:space="preserve">čestně prohlašuje, </w:t>
      </w:r>
      <w:r w:rsidR="00134D7F">
        <w:t>že má nebo bude mít pro plnění veřejné zakázky k</w:t>
      </w:r>
      <w:r w:rsidR="00D451A5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</w:t>
      </w:r>
      <w:r w:rsidR="00E222F9">
        <w:t> </w:t>
      </w:r>
      <w:r w:rsidR="00134D7F">
        <w:t>dokumentaci</w:t>
      </w:r>
      <w:r w:rsidR="00E222F9">
        <w:t xml:space="preserve"> výběrového řízení</w:t>
      </w:r>
      <w:r w:rsidR="00134D7F">
        <w:t>)</w:t>
      </w:r>
      <w:r w:rsidR="003E006F">
        <w:t>:</w:t>
      </w:r>
      <w:r w:rsidR="00AA362F">
        <w:t xml:space="preserve"> </w:t>
      </w:r>
      <w:r w:rsidR="008B7F75">
        <w:t xml:space="preserve"> </w:t>
      </w:r>
      <w:r w:rsidR="00611FF7">
        <w:t xml:space="preserve"> </w:t>
      </w:r>
      <w:r w:rsidR="00C54392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4404B59F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10FA6">
              <w:rPr>
                <w:rFonts w:ascii="Calibri" w:hAnsi="Calibri"/>
                <w:b/>
                <w:caps/>
                <w:sz w:val="22"/>
              </w:rPr>
              <w:t>projektant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EBEE" w14:textId="77777777" w:rsidR="006C4545" w:rsidRPr="00922500" w:rsidRDefault="006C4545" w:rsidP="006C454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</w:t>
            </w:r>
            <w:r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/architekt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 xml:space="preserve"> – Doplní účastník</w:t>
            </w:r>
          </w:p>
          <w:p w14:paraId="65721101" w14:textId="77777777" w:rsidR="006C4545" w:rsidRDefault="006C4545" w:rsidP="006C4545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640343D4" w14:textId="77777777" w:rsidR="006C4545" w:rsidRPr="00922500" w:rsidRDefault="006C4545" w:rsidP="006C4545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2A4E69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>Pozemní stavby/Architektura/se všeobecnou působností – Doplní účastník</w:t>
            </w:r>
          </w:p>
          <w:p w14:paraId="6C4E0E81" w14:textId="77777777" w:rsidR="006C4545" w:rsidRPr="001E6E47" w:rsidRDefault="006C4545" w:rsidP="006C45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098F59B0" w:rsidR="00E57035" w:rsidRPr="00194DE2" w:rsidRDefault="006C4545" w:rsidP="006C454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56769A" w:rsidRPr="006B11F8" w14:paraId="7F439F13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09A0FB4" w14:textId="77777777" w:rsidR="0056769A" w:rsidRPr="00E57035" w:rsidRDefault="0056769A" w:rsidP="0056769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F64EFE1" w14:textId="51592FC0" w:rsidR="0056769A" w:rsidRPr="001D1E14" w:rsidRDefault="0056769A" w:rsidP="0056769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5DD6" w14:textId="6589BDE7" w:rsidR="0056769A" w:rsidRPr="00922500" w:rsidRDefault="0056769A" w:rsidP="0056769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v oblasti projektování pozemních staveb</w:t>
            </w:r>
          </w:p>
        </w:tc>
      </w:tr>
      <w:tr w:rsidR="001B5E84" w:rsidRPr="006B11F8" w14:paraId="722F1F83" w14:textId="77777777" w:rsidTr="003E481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469538" w14:textId="77777777" w:rsidR="001B5E84" w:rsidRDefault="001B5E84" w:rsidP="00B068D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7F29246D" w:rsidR="001B5E84" w:rsidRPr="00194DE2" w:rsidRDefault="001B5E84" w:rsidP="00B068DA">
            <w:pPr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>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výběrového řízení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1B5E84" w:rsidRPr="006B11F8" w14:paraId="2993D277" w14:textId="77777777" w:rsidTr="001B5E8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93B7" w14:textId="1A8BDC3F" w:rsidR="00583471" w:rsidRPr="00DC4D85" w:rsidRDefault="00583471" w:rsidP="00583471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1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0A6EBE2F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82B75D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C13DA9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672BD4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0916AC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B76FDF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2E4B7803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047C5D6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7A19B8" w14:textId="77777777" w:rsidR="007E7786" w:rsidRDefault="007E7786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288C573" w14:textId="376A2748" w:rsidR="0093608B" w:rsidRDefault="0093608B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By</w:t>
            </w:r>
            <w:r w:rsidR="00D12479">
              <w:rPr>
                <w:rFonts w:asciiTheme="minorHAnsi" w:hAnsiTheme="minorHAnsi"/>
                <w:sz w:val="22"/>
                <w:szCs w:val="22"/>
                <w:lang w:bidi="en-US"/>
              </w:rPr>
              <w:t>la předmětem zkušenosti realizace dokončené projektové dokumentace</w:t>
            </w:r>
            <w:r w:rsidR="006161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dle čl. 7.5 písm. a) bodu 3. dokumentace výběrového řízení</w:t>
            </w:r>
            <w:r w:rsidR="00D1247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pro </w:t>
            </w:r>
            <w:r w:rsidR="007E7C25" w:rsidRPr="007E7C25">
              <w:rPr>
                <w:rFonts w:asciiTheme="minorHAnsi" w:hAnsiTheme="minorHAnsi"/>
                <w:sz w:val="22"/>
                <w:szCs w:val="22"/>
                <w:lang w:bidi="en-US"/>
              </w:rPr>
              <w:t>novostavbu či rekonstrukci stavby občanské</w:t>
            </w:r>
            <w:r w:rsidR="00616118">
              <w:rPr>
                <w:rFonts w:asciiTheme="minorHAnsi" w:hAnsiTheme="minorHAnsi"/>
                <w:sz w:val="22"/>
                <w:szCs w:val="22"/>
                <w:lang w:bidi="en-US"/>
              </w:rPr>
              <w:t>ho</w:t>
            </w:r>
            <w:r w:rsidR="007E7C25" w:rsidRPr="007E7C2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vybaven</w:t>
            </w:r>
            <w:r w:rsidR="00616118">
              <w:rPr>
                <w:rFonts w:asciiTheme="minorHAnsi" w:hAnsiTheme="minorHAnsi"/>
                <w:sz w:val="22"/>
                <w:szCs w:val="22"/>
                <w:lang w:bidi="en-US"/>
              </w:rPr>
              <w:t>í</w:t>
            </w:r>
            <w:r w:rsidR="009829F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(</w:t>
            </w:r>
            <w:r w:rsidR="00616118">
              <w:rPr>
                <w:rFonts w:asciiTheme="minorHAnsi" w:hAnsiTheme="minorHAnsi"/>
                <w:sz w:val="22"/>
                <w:szCs w:val="22"/>
                <w:lang w:bidi="en-US"/>
              </w:rPr>
              <w:t>ve smyslu § 6 odst. 1 vyhlášky č. 398/2009 Sb.)</w:t>
            </w:r>
            <w:r w:rsidR="007E7C25" w:rsidRPr="007E7C2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 s předpokládanými investičními náklady stavby nebo s celkovými realizačními náklady stavby nejméně ve výši </w:t>
            </w:r>
            <w:proofErr w:type="gramStart"/>
            <w:r w:rsidR="007E7C25" w:rsidRPr="007E7C25">
              <w:rPr>
                <w:rFonts w:asciiTheme="minorHAnsi" w:hAnsiTheme="minorHAnsi"/>
                <w:sz w:val="22"/>
                <w:szCs w:val="22"/>
                <w:lang w:bidi="en-US"/>
              </w:rPr>
              <w:t>20.000.000,-</w:t>
            </w:r>
            <w:proofErr w:type="gramEnd"/>
            <w:r w:rsidR="007E7C25" w:rsidRPr="007E7C2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</w:t>
            </w:r>
            <w:r w:rsidR="007E7C2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? </w:t>
            </w:r>
            <w:r w:rsidR="00B03F1E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B03F1E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"(ANO/NE, doplní účastník)" </w:instrText>
            </w:r>
            <w:r w:rsidR="00B03F1E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separate"/>
            </w:r>
            <w:r w:rsidR="00B03F1E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5F24026" w14:textId="77777777" w:rsidR="001B5E84" w:rsidRPr="007C50B6" w:rsidRDefault="001B5E84" w:rsidP="0008201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347D11" w:rsidRPr="006B11F8" w14:paraId="22345D2E" w14:textId="77777777" w:rsidTr="001B5E8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9CD6" w14:textId="7594472E" w:rsidR="00C1452D" w:rsidRPr="00DC4D85" w:rsidRDefault="00C1452D" w:rsidP="00C1452D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590A884B" w14:textId="77777777" w:rsidR="00C1452D" w:rsidRDefault="00C1452D" w:rsidP="00C1452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41B9B30" w14:textId="77777777" w:rsidR="00C1452D" w:rsidRDefault="00C1452D" w:rsidP="00C1452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1D302B" w14:textId="77777777" w:rsidR="00C1452D" w:rsidRDefault="00C1452D" w:rsidP="00C1452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4CDB026" w14:textId="77777777" w:rsidR="00C1452D" w:rsidRDefault="00C1452D" w:rsidP="00C1452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1EB6312" w14:textId="77777777" w:rsidR="00C1452D" w:rsidRDefault="00C1452D" w:rsidP="00C1452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E446508" w14:textId="77777777" w:rsidR="00C1452D" w:rsidRDefault="00C1452D" w:rsidP="00C1452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60E4C64A" w14:textId="77777777" w:rsidR="00C1452D" w:rsidRDefault="00C1452D" w:rsidP="00C1452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97E252" w14:textId="77777777" w:rsidR="00C1452D" w:rsidRDefault="00C1452D" w:rsidP="00C1452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2BAB0A" w14:textId="77777777" w:rsidR="007E7786" w:rsidRDefault="007E7786" w:rsidP="00C1452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34D22AAC" w14:textId="09A312FB" w:rsidR="00C1452D" w:rsidRDefault="00616118" w:rsidP="00C1452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Byla předmětem zkušenosti realizace dokončené projektové dokumentace dle čl. 7.5 písm. a) bodu 3. dokumentace výběrového řízení pro </w:t>
            </w:r>
            <w:r w:rsidRPr="007E7C25">
              <w:rPr>
                <w:rFonts w:asciiTheme="minorHAnsi" w:hAnsiTheme="minorHAnsi"/>
                <w:sz w:val="22"/>
                <w:szCs w:val="22"/>
                <w:lang w:bidi="en-US"/>
              </w:rPr>
              <w:t>novostavbu či rekonstrukci stavby občanské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ho</w:t>
            </w:r>
            <w:r w:rsidRPr="007E7C2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vybaven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í (ve smyslu § 6 odst. 1 vyhlášky č. 398/2009 Sb.)</w:t>
            </w:r>
            <w:r w:rsidRPr="007E7C2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 s předpokládanými investičními náklady stavby nebo s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Pr="007E7C2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celkovými realizačními náklady stavby nejméně ve výši </w:t>
            </w:r>
            <w:proofErr w:type="gramStart"/>
            <w:r w:rsidRPr="007E7C25">
              <w:rPr>
                <w:rFonts w:asciiTheme="minorHAnsi" w:hAnsiTheme="minorHAnsi"/>
                <w:sz w:val="22"/>
                <w:szCs w:val="22"/>
                <w:lang w:bidi="en-US"/>
              </w:rPr>
              <w:t>20.000.000,-</w:t>
            </w:r>
            <w:proofErr w:type="gramEnd"/>
            <w:r w:rsidRPr="007E7C2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? </w:t>
            </w:r>
            <w:r w:rsidR="00C1452D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C1452D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"(ANO/NE, doplní účastník)" </w:instrText>
            </w:r>
            <w:r w:rsidR="00C1452D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separate"/>
            </w:r>
            <w:r w:rsidR="00C1452D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680B1DD" w14:textId="77777777" w:rsidR="00347D11" w:rsidRPr="00A0066D" w:rsidRDefault="00347D11" w:rsidP="00A17AEA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07AD566E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 účastníku </w:t>
            </w:r>
            <w:r w:rsidR="00E222F9" w:rsidRPr="00E222F9">
              <w:rPr>
                <w:rFonts w:ascii="Calibri" w:hAnsi="Calibri" w:cs="Times New Roman"/>
                <w:b/>
                <w:sz w:val="22"/>
                <w:szCs w:val="20"/>
              </w:rPr>
              <w:t xml:space="preserve">výběrového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FF5B600" w14:textId="77777777" w:rsidR="007E7786" w:rsidRDefault="007E7786"/>
    <w:p w14:paraId="6167BE70" w14:textId="77777777" w:rsidR="007E7786" w:rsidRDefault="007E7786"/>
    <w:p w14:paraId="32234CC1" w14:textId="77777777" w:rsidR="007E7786" w:rsidRDefault="007E7786"/>
    <w:p w14:paraId="4C40CCE4" w14:textId="77777777" w:rsidR="007E7786" w:rsidRDefault="007E7786"/>
    <w:p w14:paraId="60D8E013" w14:textId="77777777" w:rsidR="007E7786" w:rsidRDefault="007E7786"/>
    <w:p w14:paraId="0D834298" w14:textId="77777777" w:rsidR="007E7786" w:rsidRDefault="007E7786"/>
    <w:p w14:paraId="7CAAA570" w14:textId="77777777" w:rsidR="007E7786" w:rsidRDefault="007E7786"/>
    <w:p w14:paraId="5704CE07" w14:textId="77777777" w:rsidR="007E7786" w:rsidRDefault="007E7786"/>
    <w:p w14:paraId="0F057A57" w14:textId="77777777" w:rsidR="007E7786" w:rsidRDefault="007E7786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7E7786" w:rsidRPr="006B11F8" w14:paraId="56C4782F" w14:textId="77777777" w:rsidTr="00C24758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5CFFA5C" w14:textId="57131C5D" w:rsidR="007E7786" w:rsidRPr="001D1E14" w:rsidRDefault="007E7786" w:rsidP="007E778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zástupce HLAVNÍho projektanta</w:t>
            </w:r>
          </w:p>
        </w:tc>
      </w:tr>
      <w:tr w:rsidR="007E7786" w:rsidRPr="006B11F8" w14:paraId="1646CECA" w14:textId="77777777" w:rsidTr="00C24758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A4377F8" w14:textId="77777777" w:rsidR="007E7786" w:rsidRDefault="007E7786" w:rsidP="00C2475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95E3738" w14:textId="77777777" w:rsidR="007E7786" w:rsidRPr="00E57035" w:rsidRDefault="007E7786" w:rsidP="007E7786">
            <w:pPr>
              <w:pStyle w:val="text"/>
              <w:keepNext/>
              <w:widowControl/>
              <w:spacing w:before="0" w:line="240" w:lineRule="auto"/>
              <w:ind w:left="74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5D1" w14:textId="77777777" w:rsidR="007E7786" w:rsidRPr="007C50B6" w:rsidRDefault="007E7786" w:rsidP="007E7786">
            <w:pPr>
              <w:keepNext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E7786" w:rsidRPr="006B11F8" w14:paraId="530F5B72" w14:textId="77777777" w:rsidTr="00C24758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577E962" w14:textId="77777777" w:rsidR="007E7786" w:rsidRPr="001D1E14" w:rsidRDefault="007E7786" w:rsidP="00C2475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544131D0" w14:textId="77777777" w:rsidR="007E7786" w:rsidRPr="001D1E14" w:rsidRDefault="007E7786" w:rsidP="00C2475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6420D0E7" w14:textId="77777777" w:rsidR="007E7786" w:rsidRPr="001D1E14" w:rsidRDefault="007E7786" w:rsidP="00C2475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59FB0DAD" w14:textId="77777777" w:rsidR="007E7786" w:rsidRPr="001D1E14" w:rsidRDefault="007E7786" w:rsidP="00C2475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F4884EF" w14:textId="77777777" w:rsidR="007E7786" w:rsidRPr="00E57035" w:rsidRDefault="007E7786" w:rsidP="00C24758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8B8E" w14:textId="77777777" w:rsidR="007E7786" w:rsidRPr="00922500" w:rsidRDefault="007E7786" w:rsidP="00C2475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</w:t>
            </w:r>
            <w:r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/architekt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 xml:space="preserve"> – Doplní účastník</w:t>
            </w:r>
          </w:p>
          <w:p w14:paraId="3796B269" w14:textId="77777777" w:rsidR="007E7786" w:rsidRDefault="007E7786" w:rsidP="00C24758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2B47284F" w14:textId="77777777" w:rsidR="007E7786" w:rsidRPr="00922500" w:rsidRDefault="007E7786" w:rsidP="00C24758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2A4E69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>Pozemní stavby/Architektura/se všeobecnou působností – Doplní účastník</w:t>
            </w:r>
          </w:p>
          <w:p w14:paraId="63E22115" w14:textId="77777777" w:rsidR="007E7786" w:rsidRPr="001E6E47" w:rsidRDefault="007E7786" w:rsidP="00C24758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751C2048" w14:textId="77777777" w:rsidR="007E7786" w:rsidRPr="00194DE2" w:rsidRDefault="007E7786" w:rsidP="00C24758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E7786" w:rsidRPr="006B11F8" w14:paraId="162DBD61" w14:textId="77777777" w:rsidTr="00C24758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F3416D5" w14:textId="77777777" w:rsidR="007E7786" w:rsidRPr="00E57035" w:rsidRDefault="007E7786" w:rsidP="00C2475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C5CAADD" w14:textId="77777777" w:rsidR="007E7786" w:rsidRPr="001D1E14" w:rsidRDefault="007E7786" w:rsidP="00C24758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D70B" w14:textId="77777777" w:rsidR="007E7786" w:rsidRPr="00922500" w:rsidRDefault="007E7786" w:rsidP="00C2475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v oblasti projektování pozemních staveb</w:t>
            </w:r>
          </w:p>
        </w:tc>
      </w:tr>
      <w:tr w:rsidR="007E7786" w:rsidRPr="006B11F8" w14:paraId="7CD6DF67" w14:textId="77777777" w:rsidTr="00C24758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3C6F9CB" w14:textId="77777777" w:rsidR="007E7786" w:rsidRDefault="007E7786" w:rsidP="00C2475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369CC7E" w14:textId="77777777" w:rsidR="007E7786" w:rsidRPr="00194DE2" w:rsidRDefault="007E7786" w:rsidP="00C24758">
            <w:pPr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>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výběrového řízení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E7786" w:rsidRPr="006B11F8" w14:paraId="5EDD825E" w14:textId="77777777" w:rsidTr="00C24758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6641" w14:textId="77777777" w:rsidR="007E7786" w:rsidRPr="00DC4D85" w:rsidRDefault="007E7786" w:rsidP="00C24758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1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3370C4EC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83F6E80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47ED309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072AC08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3E6562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6C41619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0B90B173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F43FA0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39B577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9F375FE" w14:textId="675D4C41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Byla předmětem zkušenosti realizace dokončené projektové dokumentace</w:t>
            </w:r>
            <w:r w:rsidR="006D665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dle čl. 7.5 písm. b) bodu 3. dokumentace výběrového řízení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pro </w:t>
            </w:r>
            <w:r w:rsidRPr="007E7C2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novostavbu či rekonstrukci stavby </w:t>
            </w:r>
            <w:r w:rsidR="00360395">
              <w:rPr>
                <w:rFonts w:asciiTheme="minorHAnsi" w:hAnsiTheme="minorHAnsi"/>
                <w:sz w:val="22"/>
                <w:szCs w:val="22"/>
                <w:lang w:bidi="en-US"/>
              </w:rPr>
              <w:t>pro sport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?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"(ANO/NE,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0249FE" w14:textId="77777777" w:rsidR="007E7786" w:rsidRPr="007C50B6" w:rsidRDefault="007E7786" w:rsidP="00C2475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7E7786" w:rsidRPr="006B11F8" w14:paraId="5A42FEF8" w14:textId="77777777" w:rsidTr="00C24758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3BF8" w14:textId="77777777" w:rsidR="007E7786" w:rsidRPr="00DC4D85" w:rsidRDefault="007E7786" w:rsidP="00C24758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790C818A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FD2936D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C6EA605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E3FD89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824404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4781FBA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0F65E6FC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5AFECD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4EDF395" w14:textId="77777777" w:rsidR="007E7786" w:rsidRDefault="007E7786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7A697AA" w14:textId="0A9DD8D1" w:rsidR="007E7786" w:rsidRDefault="006D6658" w:rsidP="00C24758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Byla předmětem zkušenosti realizace dokončené projektové dokumentace dle čl. 7.5 písm. b) bodu 3. dokumentace výběrového řízení pro </w:t>
            </w:r>
            <w:r w:rsidRPr="007E7C2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novostavbu či rekonstrukci stavby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pro sport?</w:t>
            </w:r>
            <w:r w:rsidR="007E778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7E778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7E778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"(ANO/NE, doplní účastník)" </w:instrText>
            </w:r>
            <w:r w:rsidR="007E778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separate"/>
            </w:r>
            <w:r w:rsidR="007E778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D1503E3" w14:textId="77777777" w:rsidR="007E7786" w:rsidRPr="00A0066D" w:rsidRDefault="007E7786" w:rsidP="00C24758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7E7786" w:rsidRPr="006B11F8" w14:paraId="397D7BFB" w14:textId="77777777" w:rsidTr="00C24758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3C5253" w14:textId="77777777" w:rsidR="007E7786" w:rsidRDefault="007E7786" w:rsidP="00C2475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 účastníku </w:t>
            </w:r>
            <w:r w:rsidRPr="00E222F9">
              <w:rPr>
                <w:rFonts w:ascii="Calibri" w:hAnsi="Calibri" w:cs="Times New Roman"/>
                <w:b/>
                <w:sz w:val="22"/>
                <w:szCs w:val="20"/>
              </w:rPr>
              <w:t xml:space="preserve">výběrového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řízení</w:t>
            </w:r>
          </w:p>
          <w:p w14:paraId="402F1903" w14:textId="77777777" w:rsidR="007E7786" w:rsidRPr="00E57035" w:rsidRDefault="007E7786" w:rsidP="00C24758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6047" w14:textId="77777777" w:rsidR="007E7786" w:rsidRPr="00194DE2" w:rsidRDefault="007E7786" w:rsidP="00C24758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67F53A71" w14:textId="77777777" w:rsidR="007E7786" w:rsidRDefault="007E7786"/>
    <w:p w14:paraId="376FB88E" w14:textId="77777777" w:rsidR="00566BA9" w:rsidRDefault="00566BA9"/>
    <w:p w14:paraId="3241BCBF" w14:textId="77777777" w:rsidR="00BE5008" w:rsidRDefault="00BE5008" w:rsidP="00BE5008"/>
    <w:p w14:paraId="77C11D9B" w14:textId="54AF45DD" w:rsidR="00F91329" w:rsidRPr="00BE5008" w:rsidRDefault="00F91329" w:rsidP="00BE5008">
      <w:pPr>
        <w:rPr>
          <w:rFonts w:asciiTheme="minorHAnsi" w:hAnsiTheme="minorHAnsi" w:cstheme="minorHAnsi"/>
          <w:sz w:val="22"/>
          <w:szCs w:val="22"/>
        </w:rPr>
      </w:pPr>
      <w:r w:rsidRPr="00BE5008">
        <w:rPr>
          <w:rFonts w:asciiTheme="minorHAnsi" w:hAnsiTheme="minorHAnsi" w:cstheme="minorHAnsi"/>
          <w:sz w:val="22"/>
          <w:szCs w:val="22"/>
        </w:rPr>
        <w:t xml:space="preserve">V </w:t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begin"/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instrText xml:space="preserve"> MACROBUTTON  AkcentČárka "(Místo - doplní účastník)" </w:instrText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end"/>
      </w:r>
      <w:r w:rsidRPr="00BE5008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  <w:r w:rsidRPr="00BE5008">
        <w:rPr>
          <w:rFonts w:asciiTheme="minorHAnsi" w:hAnsiTheme="minorHAnsi" w:cstheme="minorHAnsi"/>
          <w:sz w:val="22"/>
          <w:szCs w:val="22"/>
        </w:rPr>
        <w:t xml:space="preserve">dne </w:t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begin"/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instrText xml:space="preserve"> MACROBUTTON  AkcentČárka "(Datum - doplní účastník)" </w:instrText>
      </w:r>
      <w:r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end"/>
      </w:r>
      <w:r w:rsidR="00846204" w:rsidRPr="00BE5008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A8CC26C" w:rsidR="00083A93" w:rsidRPr="000F6ACF" w:rsidRDefault="00F91329" w:rsidP="00753BCB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8E6CF9">
        <w:rPr>
          <w:i/>
        </w:rPr>
        <w:t xml:space="preserve"> </w:t>
      </w:r>
      <w:r w:rsidR="00E05326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9EF52" w14:textId="77777777" w:rsidR="00DD0B6B" w:rsidRDefault="00DD0B6B">
      <w:r>
        <w:separator/>
      </w:r>
    </w:p>
  </w:endnote>
  <w:endnote w:type="continuationSeparator" w:id="0">
    <w:p w14:paraId="4632B187" w14:textId="77777777" w:rsidR="00DD0B6B" w:rsidRDefault="00DD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145C" w14:textId="77777777" w:rsidR="00DD0B6B" w:rsidRDefault="00DD0B6B">
      <w:r>
        <w:separator/>
      </w:r>
    </w:p>
  </w:footnote>
  <w:footnote w:type="continuationSeparator" w:id="0">
    <w:p w14:paraId="15E2B550" w14:textId="77777777" w:rsidR="00DD0B6B" w:rsidRDefault="00DD0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73741442">
    <w:abstractNumId w:val="30"/>
  </w:num>
  <w:num w:numId="2" w16cid:durableId="431633543">
    <w:abstractNumId w:val="9"/>
  </w:num>
  <w:num w:numId="3" w16cid:durableId="613635681">
    <w:abstractNumId w:val="26"/>
  </w:num>
  <w:num w:numId="4" w16cid:durableId="117335202">
    <w:abstractNumId w:val="6"/>
  </w:num>
  <w:num w:numId="5" w16cid:durableId="307906299">
    <w:abstractNumId w:val="8"/>
  </w:num>
  <w:num w:numId="6" w16cid:durableId="1656836236">
    <w:abstractNumId w:val="3"/>
  </w:num>
  <w:num w:numId="7" w16cid:durableId="923031076">
    <w:abstractNumId w:val="34"/>
  </w:num>
  <w:num w:numId="8" w16cid:durableId="1519781720">
    <w:abstractNumId w:val="12"/>
  </w:num>
  <w:num w:numId="9" w16cid:durableId="1707873143">
    <w:abstractNumId w:val="14"/>
  </w:num>
  <w:num w:numId="10" w16cid:durableId="725035456">
    <w:abstractNumId w:val="32"/>
  </w:num>
  <w:num w:numId="11" w16cid:durableId="842086536">
    <w:abstractNumId w:val="10"/>
  </w:num>
  <w:num w:numId="12" w16cid:durableId="1882210998">
    <w:abstractNumId w:val="21"/>
  </w:num>
  <w:num w:numId="13" w16cid:durableId="658849459">
    <w:abstractNumId w:val="27"/>
  </w:num>
  <w:num w:numId="14" w16cid:durableId="1158767306">
    <w:abstractNumId w:val="31"/>
  </w:num>
  <w:num w:numId="15" w16cid:durableId="324555384">
    <w:abstractNumId w:val="4"/>
  </w:num>
  <w:num w:numId="16" w16cid:durableId="84964797">
    <w:abstractNumId w:val="7"/>
  </w:num>
  <w:num w:numId="17" w16cid:durableId="1492334475">
    <w:abstractNumId w:val="25"/>
  </w:num>
  <w:num w:numId="18" w16cid:durableId="589585894">
    <w:abstractNumId w:val="16"/>
  </w:num>
  <w:num w:numId="19" w16cid:durableId="1848903536">
    <w:abstractNumId w:val="20"/>
  </w:num>
  <w:num w:numId="20" w16cid:durableId="1393237625">
    <w:abstractNumId w:val="33"/>
  </w:num>
  <w:num w:numId="21" w16cid:durableId="1497771459">
    <w:abstractNumId w:val="28"/>
  </w:num>
  <w:num w:numId="22" w16cid:durableId="736516329">
    <w:abstractNumId w:val="24"/>
  </w:num>
  <w:num w:numId="23" w16cid:durableId="427310863">
    <w:abstractNumId w:val="29"/>
  </w:num>
  <w:num w:numId="24" w16cid:durableId="267782091">
    <w:abstractNumId w:val="15"/>
  </w:num>
  <w:num w:numId="25" w16cid:durableId="754474214">
    <w:abstractNumId w:val="17"/>
  </w:num>
  <w:num w:numId="26" w16cid:durableId="1155026457">
    <w:abstractNumId w:val="11"/>
  </w:num>
  <w:num w:numId="27" w16cid:durableId="1660035234">
    <w:abstractNumId w:val="0"/>
  </w:num>
  <w:num w:numId="28" w16cid:durableId="1007437254">
    <w:abstractNumId w:val="13"/>
  </w:num>
  <w:num w:numId="29" w16cid:durableId="337007452">
    <w:abstractNumId w:val="23"/>
  </w:num>
  <w:num w:numId="30" w16cid:durableId="790712734">
    <w:abstractNumId w:val="22"/>
  </w:num>
  <w:num w:numId="31" w16cid:durableId="1038820299">
    <w:abstractNumId w:val="5"/>
  </w:num>
  <w:num w:numId="32" w16cid:durableId="2064526325">
    <w:abstractNumId w:val="19"/>
  </w:num>
  <w:num w:numId="33" w16cid:durableId="18243482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28A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201B"/>
    <w:rsid w:val="00082D3D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0F7B61"/>
    <w:rsid w:val="0010123B"/>
    <w:rsid w:val="00101C6B"/>
    <w:rsid w:val="00103249"/>
    <w:rsid w:val="001066C0"/>
    <w:rsid w:val="00106916"/>
    <w:rsid w:val="00110FA6"/>
    <w:rsid w:val="00112C87"/>
    <w:rsid w:val="0011320C"/>
    <w:rsid w:val="001164C7"/>
    <w:rsid w:val="001206F5"/>
    <w:rsid w:val="00124E08"/>
    <w:rsid w:val="00125320"/>
    <w:rsid w:val="00132CB5"/>
    <w:rsid w:val="00134D7F"/>
    <w:rsid w:val="00141DA6"/>
    <w:rsid w:val="0014345A"/>
    <w:rsid w:val="00144008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0C49"/>
    <w:rsid w:val="001B17CA"/>
    <w:rsid w:val="001B59E2"/>
    <w:rsid w:val="001B5E84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1E9F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5F3D"/>
    <w:rsid w:val="00337505"/>
    <w:rsid w:val="00343053"/>
    <w:rsid w:val="00344AC7"/>
    <w:rsid w:val="00344B12"/>
    <w:rsid w:val="003477EC"/>
    <w:rsid w:val="00347D11"/>
    <w:rsid w:val="00350ABC"/>
    <w:rsid w:val="003536FD"/>
    <w:rsid w:val="00353A0B"/>
    <w:rsid w:val="003567C7"/>
    <w:rsid w:val="003571EB"/>
    <w:rsid w:val="00360395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7A70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7EBE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A6E6F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66BA9"/>
    <w:rsid w:val="0056769A"/>
    <w:rsid w:val="005770CB"/>
    <w:rsid w:val="00577F61"/>
    <w:rsid w:val="00582004"/>
    <w:rsid w:val="00582BB4"/>
    <w:rsid w:val="00583471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31E6"/>
    <w:rsid w:val="005F4733"/>
    <w:rsid w:val="005F624F"/>
    <w:rsid w:val="005F7BE1"/>
    <w:rsid w:val="00601CC5"/>
    <w:rsid w:val="006020CA"/>
    <w:rsid w:val="0060342A"/>
    <w:rsid w:val="006078FC"/>
    <w:rsid w:val="00610FB4"/>
    <w:rsid w:val="00611FF7"/>
    <w:rsid w:val="00615632"/>
    <w:rsid w:val="00616118"/>
    <w:rsid w:val="00622DF3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4545"/>
    <w:rsid w:val="006C5F3B"/>
    <w:rsid w:val="006C69B7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658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3BCB"/>
    <w:rsid w:val="007545E9"/>
    <w:rsid w:val="007547E9"/>
    <w:rsid w:val="00754BCB"/>
    <w:rsid w:val="00756D64"/>
    <w:rsid w:val="0075786A"/>
    <w:rsid w:val="00765BCC"/>
    <w:rsid w:val="00772A56"/>
    <w:rsid w:val="00780EF0"/>
    <w:rsid w:val="00785F60"/>
    <w:rsid w:val="007866A1"/>
    <w:rsid w:val="007867F5"/>
    <w:rsid w:val="00790219"/>
    <w:rsid w:val="0079277A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521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7E7786"/>
    <w:rsid w:val="007E7C25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A6ACD"/>
    <w:rsid w:val="008B3171"/>
    <w:rsid w:val="008B7F75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E6CF9"/>
    <w:rsid w:val="008F0557"/>
    <w:rsid w:val="00901C95"/>
    <w:rsid w:val="0090229E"/>
    <w:rsid w:val="00904F49"/>
    <w:rsid w:val="0090765E"/>
    <w:rsid w:val="00910A1D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BE3"/>
    <w:rsid w:val="00934CCE"/>
    <w:rsid w:val="00935BEB"/>
    <w:rsid w:val="0093608B"/>
    <w:rsid w:val="00937557"/>
    <w:rsid w:val="00937647"/>
    <w:rsid w:val="00937E07"/>
    <w:rsid w:val="00942C61"/>
    <w:rsid w:val="00943A5F"/>
    <w:rsid w:val="00945A9D"/>
    <w:rsid w:val="00950744"/>
    <w:rsid w:val="00951850"/>
    <w:rsid w:val="009550F3"/>
    <w:rsid w:val="00955330"/>
    <w:rsid w:val="00957351"/>
    <w:rsid w:val="00972F2D"/>
    <w:rsid w:val="009730E6"/>
    <w:rsid w:val="009731A6"/>
    <w:rsid w:val="0097463A"/>
    <w:rsid w:val="00976279"/>
    <w:rsid w:val="009800C8"/>
    <w:rsid w:val="009829F4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D526A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170DA"/>
    <w:rsid w:val="00A17AEA"/>
    <w:rsid w:val="00A214BD"/>
    <w:rsid w:val="00A21E84"/>
    <w:rsid w:val="00A2498E"/>
    <w:rsid w:val="00A30063"/>
    <w:rsid w:val="00A33984"/>
    <w:rsid w:val="00A37D62"/>
    <w:rsid w:val="00A42051"/>
    <w:rsid w:val="00A421A3"/>
    <w:rsid w:val="00A4651B"/>
    <w:rsid w:val="00A469C7"/>
    <w:rsid w:val="00A4713D"/>
    <w:rsid w:val="00A474A1"/>
    <w:rsid w:val="00A5422C"/>
    <w:rsid w:val="00A56A86"/>
    <w:rsid w:val="00A601C6"/>
    <w:rsid w:val="00A629C6"/>
    <w:rsid w:val="00A64242"/>
    <w:rsid w:val="00A678FC"/>
    <w:rsid w:val="00A67A32"/>
    <w:rsid w:val="00A71858"/>
    <w:rsid w:val="00A72198"/>
    <w:rsid w:val="00A7312A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5AB5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3F1E"/>
    <w:rsid w:val="00B059E8"/>
    <w:rsid w:val="00B068DA"/>
    <w:rsid w:val="00B11757"/>
    <w:rsid w:val="00B13E6A"/>
    <w:rsid w:val="00B14664"/>
    <w:rsid w:val="00B17EF7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87678"/>
    <w:rsid w:val="00B94A5D"/>
    <w:rsid w:val="00B95C7B"/>
    <w:rsid w:val="00B96A4C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5008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452D"/>
    <w:rsid w:val="00C17E97"/>
    <w:rsid w:val="00C336F7"/>
    <w:rsid w:val="00C33C24"/>
    <w:rsid w:val="00C43611"/>
    <w:rsid w:val="00C43796"/>
    <w:rsid w:val="00C43A78"/>
    <w:rsid w:val="00C44B12"/>
    <w:rsid w:val="00C5439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CD0"/>
    <w:rsid w:val="00D05E1B"/>
    <w:rsid w:val="00D07245"/>
    <w:rsid w:val="00D07983"/>
    <w:rsid w:val="00D1175D"/>
    <w:rsid w:val="00D12479"/>
    <w:rsid w:val="00D13AFB"/>
    <w:rsid w:val="00D15880"/>
    <w:rsid w:val="00D1615A"/>
    <w:rsid w:val="00D166BC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1A5"/>
    <w:rsid w:val="00D45526"/>
    <w:rsid w:val="00D461C9"/>
    <w:rsid w:val="00D46DDF"/>
    <w:rsid w:val="00D47513"/>
    <w:rsid w:val="00D52B15"/>
    <w:rsid w:val="00D57FC8"/>
    <w:rsid w:val="00D606B9"/>
    <w:rsid w:val="00D617C8"/>
    <w:rsid w:val="00D618AB"/>
    <w:rsid w:val="00D61A9C"/>
    <w:rsid w:val="00D6277F"/>
    <w:rsid w:val="00D643E3"/>
    <w:rsid w:val="00D673F2"/>
    <w:rsid w:val="00D70006"/>
    <w:rsid w:val="00D7109D"/>
    <w:rsid w:val="00D730C9"/>
    <w:rsid w:val="00D83280"/>
    <w:rsid w:val="00D855A5"/>
    <w:rsid w:val="00D91F0A"/>
    <w:rsid w:val="00D920F6"/>
    <w:rsid w:val="00D933D9"/>
    <w:rsid w:val="00D939A1"/>
    <w:rsid w:val="00D97234"/>
    <w:rsid w:val="00DA093A"/>
    <w:rsid w:val="00DA259C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16E7"/>
    <w:rsid w:val="00DC2669"/>
    <w:rsid w:val="00DC4D85"/>
    <w:rsid w:val="00DC4E8D"/>
    <w:rsid w:val="00DD091A"/>
    <w:rsid w:val="00DD0B6B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326"/>
    <w:rsid w:val="00E05F30"/>
    <w:rsid w:val="00E06CDC"/>
    <w:rsid w:val="00E07135"/>
    <w:rsid w:val="00E13EEB"/>
    <w:rsid w:val="00E17327"/>
    <w:rsid w:val="00E222F9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37C4F"/>
    <w:rsid w:val="00E446C0"/>
    <w:rsid w:val="00E4506C"/>
    <w:rsid w:val="00E46059"/>
    <w:rsid w:val="00E504BD"/>
    <w:rsid w:val="00E50666"/>
    <w:rsid w:val="00E51247"/>
    <w:rsid w:val="00E514FD"/>
    <w:rsid w:val="00E51570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64A"/>
    <w:rsid w:val="00E85C45"/>
    <w:rsid w:val="00E867D5"/>
    <w:rsid w:val="00E87D70"/>
    <w:rsid w:val="00E914A9"/>
    <w:rsid w:val="00E937D3"/>
    <w:rsid w:val="00E96C15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0759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5C7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77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2025-10-16T13:02:00Z</dcterms:modified>
</cp:coreProperties>
</file>